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4" w:rsidRPr="00783C57" w:rsidRDefault="009A39B4" w:rsidP="009A39B4">
      <w:pPr>
        <w:jc w:val="center"/>
        <w:rPr>
          <w:b/>
        </w:rPr>
      </w:pPr>
      <w:bookmarkStart w:id="0" w:name="_GoBack"/>
      <w:r w:rsidRPr="00783C57">
        <w:rPr>
          <w:b/>
        </w:rPr>
        <w:t>ПЕРВЫЙ ШАГ НА ПУТИ К ВЕЧНОСТИ.</w:t>
      </w:r>
    </w:p>
    <w:p w:rsidR="004A3CA4" w:rsidRDefault="00A631F0" w:rsidP="002C4756">
      <w:pPr>
        <w:jc w:val="both"/>
      </w:pPr>
      <w:r>
        <w:t xml:space="preserve">Сегодня </w:t>
      </w:r>
      <w:r w:rsidR="0064334F">
        <w:t>особый</w:t>
      </w:r>
      <w:r>
        <w:t xml:space="preserve"> день. Сегодня я </w:t>
      </w:r>
      <w:r w:rsidR="0064334F">
        <w:t>должна была открыть дверь в будущее</w:t>
      </w:r>
      <w:r>
        <w:t xml:space="preserve">. Пугающее, но в то же время, интригующее. </w:t>
      </w:r>
      <w:r w:rsidR="0064334F">
        <w:t xml:space="preserve">Я надеялась, что сегодня совершу </w:t>
      </w:r>
      <w:r w:rsidR="00ED0D51">
        <w:t xml:space="preserve">свой очередной </w:t>
      </w:r>
      <w:r w:rsidR="0064334F">
        <w:t xml:space="preserve">маленький </w:t>
      </w:r>
      <w:r w:rsidR="00626007">
        <w:t>шаг на пути к бессмертию. Но всё</w:t>
      </w:r>
      <w:r w:rsidR="0064334F">
        <w:t xml:space="preserve"> оказалось иначе.</w:t>
      </w:r>
    </w:p>
    <w:p w:rsidR="00A631F0" w:rsidRDefault="00CB1D5C" w:rsidP="002C4756">
      <w:pPr>
        <w:jc w:val="both"/>
      </w:pPr>
      <w:r>
        <w:tab/>
      </w:r>
      <w:r w:rsidR="0064334F">
        <w:t>История моего пристрастия к науке началась,</w:t>
      </w:r>
      <w:r w:rsidR="00A631F0">
        <w:t xml:space="preserve"> когда мне было двенадцать лет. Я попала в жуткую автомобильную аварию. Благодаря стараниям группы врачей, которой руководил мой отец, хирургам удалось сохранить мне жизнь, но я должна была навсегда остаться инвалидом. Я отрицала происходящее. Злилась на весь мир. Торговалась с</w:t>
      </w:r>
      <w:r w:rsidR="007F5710">
        <w:t xml:space="preserve"> </w:t>
      </w:r>
      <w:r w:rsidR="00151E29">
        <w:t>жизнью</w:t>
      </w:r>
      <w:r w:rsidR="00A631F0">
        <w:t xml:space="preserve">. Впала в депрессию, </w:t>
      </w:r>
      <w:r w:rsidR="005728F1">
        <w:t>п</w:t>
      </w:r>
      <w:r w:rsidR="0064334F">
        <w:t xml:space="preserve">рошла все возможные стадии принятия горя, но смирилась с </w:t>
      </w:r>
      <w:r w:rsidR="00A631F0">
        <w:t>жизнью</w:t>
      </w:r>
      <w:r w:rsidR="0064334F">
        <w:t>, прикованной к</w:t>
      </w:r>
      <w:r w:rsidR="00A631F0">
        <w:t xml:space="preserve"> инвалидной коляске.</w:t>
      </w:r>
      <w:r w:rsidR="0064334F">
        <w:t xml:space="preserve"> Но не мой отец</w:t>
      </w:r>
      <w:r w:rsidR="00A631F0">
        <w:t>.</w:t>
      </w:r>
      <w:r w:rsidR="002C4756">
        <w:t xml:space="preserve"> Он не желал</w:t>
      </w:r>
      <w:r w:rsidR="0064334F">
        <w:t xml:space="preserve"> в это верить. Не желал идти на поводу </w:t>
      </w:r>
      <w:r w:rsidR="00151E29">
        <w:t>судьбы.</w:t>
      </w:r>
      <w:r w:rsidR="00A631F0">
        <w:t xml:space="preserve"> Пока я лежала в больничной </w:t>
      </w:r>
      <w:r w:rsidR="005728F1">
        <w:t>койк</w:t>
      </w:r>
      <w:r w:rsidR="00A631F0">
        <w:t>е, он всё же нашёл способ вернуть мне способность ходить. Это была н</w:t>
      </w:r>
      <w:r w:rsidR="005728F1">
        <w:t>евероятно рискова</w:t>
      </w:r>
      <w:r w:rsidR="002C4756">
        <w:t>нна</w:t>
      </w:r>
      <w:r w:rsidR="00A631F0">
        <w:t xml:space="preserve">я </w:t>
      </w:r>
      <w:r w:rsidR="00A631F0" w:rsidRPr="00181CDC">
        <w:t xml:space="preserve">операция с использованием </w:t>
      </w:r>
      <w:r w:rsidR="002C4756" w:rsidRPr="00181CDC">
        <w:t xml:space="preserve">тогда еще </w:t>
      </w:r>
      <w:proofErr w:type="spellStart"/>
      <w:r w:rsidR="002C4756" w:rsidRPr="00181CDC">
        <w:t>малоприменяемых</w:t>
      </w:r>
      <w:proofErr w:type="spellEnd"/>
      <w:r w:rsidR="002C4756" w:rsidRPr="00181CDC">
        <w:t xml:space="preserve"> </w:t>
      </w:r>
      <w:proofErr w:type="gramStart"/>
      <w:r w:rsidR="002C4756" w:rsidRPr="00181CDC">
        <w:t>крошечных</w:t>
      </w:r>
      <w:proofErr w:type="gramEnd"/>
      <w:r w:rsidR="002C4756" w:rsidRPr="00181CDC">
        <w:t xml:space="preserve"> </w:t>
      </w:r>
      <w:proofErr w:type="spellStart"/>
      <w:r w:rsidR="002C4756" w:rsidRPr="00181CDC">
        <w:t>имплантов</w:t>
      </w:r>
      <w:proofErr w:type="spellEnd"/>
      <w:r w:rsidR="002C4756" w:rsidRPr="00181CDC">
        <w:t xml:space="preserve"> из биологически инертного титана</w:t>
      </w:r>
      <w:r w:rsidR="00A631F0" w:rsidRPr="00181CDC">
        <w:t>,</w:t>
      </w:r>
      <w:r w:rsidR="00A631F0">
        <w:t xml:space="preserve"> </w:t>
      </w:r>
      <w:r w:rsidR="00A27B61">
        <w:t xml:space="preserve">не вызывающего ни аллергии, ни отравления, </w:t>
      </w:r>
      <w:r w:rsidR="002C4756">
        <w:t>которые буквально по кусочкам собрали мой раздробленный позвоночник</w:t>
      </w:r>
      <w:r w:rsidR="00A27B61">
        <w:t xml:space="preserve"> и сделали его снова подвижным</w:t>
      </w:r>
      <w:r w:rsidR="002C4756">
        <w:t>.</w:t>
      </w:r>
      <w:r w:rsidR="00A631F0">
        <w:t xml:space="preserve"> </w:t>
      </w:r>
      <w:r w:rsidR="00A27B61">
        <w:t>Когда я ощутила свои  ноги,</w:t>
      </w:r>
      <w:r w:rsidR="00A631F0">
        <w:t xml:space="preserve"> это </w:t>
      </w:r>
      <w:r w:rsidR="00A27B61">
        <w:t xml:space="preserve">фактически стало моим  вторым </w:t>
      </w:r>
      <w:r w:rsidR="00A631F0">
        <w:t>рождение</w:t>
      </w:r>
      <w:r w:rsidR="00A27B61">
        <w:t>м</w:t>
      </w:r>
      <w:r w:rsidR="00A631F0">
        <w:t>.</w:t>
      </w:r>
    </w:p>
    <w:p w:rsidR="00C16508" w:rsidRDefault="0035436D" w:rsidP="002C4756">
      <w:pPr>
        <w:jc w:val="both"/>
      </w:pPr>
      <w:r>
        <w:tab/>
      </w:r>
      <w:r w:rsidR="00A631F0">
        <w:t xml:space="preserve">С того самого дня, когда врачи вернули мне способность ходить, я поклялась, что посвящу свою жизнь медицине и науке. Открою новые </w:t>
      </w:r>
      <w:r w:rsidR="00A27B61">
        <w:t>методики лечения заболеваний</w:t>
      </w:r>
      <w:r w:rsidR="00A631F0">
        <w:t xml:space="preserve">. </w:t>
      </w:r>
      <w:r w:rsidR="00A27B61">
        <w:t xml:space="preserve">А еще лучше – создам для человека возможность не подвергаться заболеваниям и никогда не травмироваться. </w:t>
      </w:r>
      <w:r w:rsidR="00A631F0">
        <w:t xml:space="preserve">Приближу человечество к тому, о чём всегда грезил мой отец. К вечности. Окончив школу и </w:t>
      </w:r>
      <w:r w:rsidR="001D746D">
        <w:t xml:space="preserve">медицинский </w:t>
      </w:r>
      <w:r w:rsidR="00A631F0">
        <w:t>университет, я</w:t>
      </w:r>
      <w:r w:rsidR="00747C7F">
        <w:t xml:space="preserve"> приступила</w:t>
      </w:r>
      <w:r w:rsidR="00A631F0">
        <w:t xml:space="preserve"> к воплощению в жизнь</w:t>
      </w:r>
      <w:r w:rsidR="00DE6786">
        <w:t xml:space="preserve"> своих многочисленных задумок</w:t>
      </w:r>
      <w:r w:rsidR="00A631F0">
        <w:t>. Папа невероятно гордился мной, улыбался и рассказывал о том, что он сам никогда не был так умён, как я. Мне приходилось с ним об этом спорить, но в итоге всё сводилось к ничье. Ничто не удручает меня так сильно, чем то</w:t>
      </w:r>
      <w:r w:rsidR="00DE6786">
        <w:t>т факт</w:t>
      </w:r>
      <w:r w:rsidR="00A631F0">
        <w:t>, что он так и не дожил до моего величайшего триумфа. Дня</w:t>
      </w:r>
      <w:r w:rsidR="00747C7F">
        <w:t xml:space="preserve">, когда </w:t>
      </w:r>
      <w:r w:rsidR="00C16508">
        <w:t xml:space="preserve">возглавляемая мной  команда </w:t>
      </w:r>
      <w:proofErr w:type="gramStart"/>
      <w:r w:rsidR="00C16508">
        <w:t>исследователей</w:t>
      </w:r>
      <w:proofErr w:type="gramEnd"/>
      <w:r w:rsidR="00C16508">
        <w:t xml:space="preserve"> наконец завершила тестирование </w:t>
      </w:r>
      <w:r w:rsidR="00626007">
        <w:t>вещества</w:t>
      </w:r>
      <w:r w:rsidR="00C16508">
        <w:t>, дарящего</w:t>
      </w:r>
      <w:r w:rsidR="00747C7F">
        <w:t xml:space="preserve"> костям небывалую прочность</w:t>
      </w:r>
      <w:r w:rsidR="00C16508">
        <w:t xml:space="preserve"> в сочетании с </w:t>
      </w:r>
      <w:r w:rsidR="00AF7CD4">
        <w:t>высочайшей</w:t>
      </w:r>
      <w:r w:rsidR="00C16508">
        <w:t xml:space="preserve"> эластичностью.</w:t>
      </w:r>
      <w:r w:rsidR="00747C7F">
        <w:t xml:space="preserve"> </w:t>
      </w:r>
    </w:p>
    <w:p w:rsidR="00892429" w:rsidRDefault="0035436D" w:rsidP="002C4756">
      <w:pPr>
        <w:jc w:val="both"/>
      </w:pPr>
      <w:r>
        <w:tab/>
      </w:r>
      <w:r w:rsidR="00C16508">
        <w:t xml:space="preserve">Долгие десятилетия непрерывного труда позволили нашей команде соединить в одном препарате казалось </w:t>
      </w:r>
      <w:proofErr w:type="gramStart"/>
      <w:r w:rsidR="00C16508">
        <w:t>бы</w:t>
      </w:r>
      <w:proofErr w:type="gramEnd"/>
      <w:r w:rsidR="00C16508">
        <w:t xml:space="preserve"> </w:t>
      </w:r>
      <w:proofErr w:type="spellStart"/>
      <w:r w:rsidR="00C16508">
        <w:t>несочетаемые</w:t>
      </w:r>
      <w:proofErr w:type="spellEnd"/>
      <w:r w:rsidR="00C16508">
        <w:t xml:space="preserve"> свойства – фантастическую прочность </w:t>
      </w:r>
      <w:proofErr w:type="spellStart"/>
      <w:r w:rsidR="00C16508">
        <w:t>графена</w:t>
      </w:r>
      <w:proofErr w:type="spellEnd"/>
      <w:r w:rsidR="00C16508">
        <w:t xml:space="preserve">, превышающую более чем в 200 раз прочность стали, с необычайной </w:t>
      </w:r>
      <w:r w:rsidR="00626007">
        <w:t>э</w:t>
      </w:r>
      <w:r w:rsidR="00C16508">
        <w:t>ластичностью природного ка</w:t>
      </w:r>
      <w:r w:rsidR="00AC128F">
        <w:t>учука. В этом препарате, которому</w:t>
      </w:r>
      <w:r w:rsidR="00C16508">
        <w:t xml:space="preserve"> мы </w:t>
      </w:r>
      <w:r w:rsidR="00AC128F">
        <w:t>дали название</w:t>
      </w:r>
      <w:r w:rsidR="00C16508">
        <w:t xml:space="preserve"> </w:t>
      </w:r>
      <w:r w:rsidR="00AC128F">
        <w:t xml:space="preserve">КАУФЕН, крохотные </w:t>
      </w:r>
      <w:proofErr w:type="spellStart"/>
      <w:r w:rsidR="00AC128F">
        <w:t>нанотрубки</w:t>
      </w:r>
      <w:proofErr w:type="spellEnd"/>
      <w:r w:rsidR="00AC128F">
        <w:t xml:space="preserve"> из атомов углерода, соединенные нитями каучука, придают </w:t>
      </w:r>
      <w:r w:rsidR="00AC128F" w:rsidRPr="00B95FE4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материалу н</w:t>
      </w:r>
      <w:r w:rsidR="00892429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еобычайную прочность, вязкость,</w:t>
      </w:r>
      <w:r w:rsidR="00AC128F" w:rsidRPr="00B95FE4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упругость</w:t>
      </w:r>
      <w:r w:rsidR="00AC128F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эластичность</w:t>
      </w:r>
      <w:r w:rsidR="00AC128F" w:rsidRPr="00B95FE4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. </w:t>
      </w:r>
      <w:r w:rsidR="00AC128F">
        <w:t xml:space="preserve"> </w:t>
      </w:r>
      <w:r w:rsidR="00AF7CD4">
        <w:t>Долгое время нам не удавалось отработать механизм доставки этого препарата в кость. Однако в процессе работы с коллоидными частицами золота нам удалось открыть еще одно необыч</w:t>
      </w:r>
      <w:r w:rsidR="00892429">
        <w:t xml:space="preserve">ное свойство этого биологически совместимого металла – оно делает обычную воду еще более универсальным растворителем, который растворяет </w:t>
      </w:r>
      <w:proofErr w:type="spellStart"/>
      <w:r w:rsidR="00892429">
        <w:t>кауфен</w:t>
      </w:r>
      <w:proofErr w:type="spellEnd"/>
      <w:r w:rsidR="00892429">
        <w:t xml:space="preserve">, и в капсулах из фуллерена доставляет его к клеточкам костной ткани. Весь процесс завершают генетически модифицированные вирусы, выполняющие роль </w:t>
      </w:r>
      <w:proofErr w:type="spellStart"/>
      <w:r w:rsidR="00892429">
        <w:t>биороботов</w:t>
      </w:r>
      <w:proofErr w:type="spellEnd"/>
      <w:r w:rsidR="00892429">
        <w:t xml:space="preserve">, запрограммированных на строительство необходимой костной структуры. Так возглавляемая мной команда исследователей совершила практически чудо - </w:t>
      </w:r>
      <w:r w:rsidR="00747C7F" w:rsidRPr="00892429">
        <w:t xml:space="preserve">искоренила любые возможные </w:t>
      </w:r>
      <w:r w:rsidR="00892429">
        <w:t>травмы костной ткани</w:t>
      </w:r>
      <w:r w:rsidR="00747C7F" w:rsidRPr="00892429">
        <w:t xml:space="preserve">. </w:t>
      </w:r>
    </w:p>
    <w:p w:rsidR="00A631F0" w:rsidRDefault="0035436D" w:rsidP="002C4756">
      <w:pPr>
        <w:jc w:val="both"/>
      </w:pPr>
      <w:r>
        <w:tab/>
      </w:r>
      <w:r w:rsidR="00CB1D5C">
        <w:t xml:space="preserve">Однако еще одна проблема не оставляла меня. Боль, которую испытывает человек в разные моменты жизни. </w:t>
      </w:r>
      <w:r w:rsidR="00747C7F">
        <w:t>Боль бывает физическая, а бывает куда более глубокая. Боль, исходящая из самых глубин человеческой сущности. Боль, которую я чувствовала в тот день, когда потеряла отца. Я решила для себя, что больше не хочу чувствоват</w:t>
      </w:r>
      <w:r w:rsidR="00DE6786">
        <w:t xml:space="preserve">ь боли. Я забросила семью, </w:t>
      </w:r>
      <w:proofErr w:type="gramStart"/>
      <w:r w:rsidR="00DE6786">
        <w:t>стала</w:t>
      </w:r>
      <w:r w:rsidR="00181CDC">
        <w:t xml:space="preserve"> меньше общаться с дочкой… О</w:t>
      </w:r>
      <w:r w:rsidR="00747C7F">
        <w:t>на даже не представляет</w:t>
      </w:r>
      <w:proofErr w:type="gramEnd"/>
      <w:r w:rsidR="00747C7F">
        <w:t xml:space="preserve">, как я стыжусь этого решения, </w:t>
      </w:r>
      <w:r w:rsidR="00181CDC">
        <w:t>однако</w:t>
      </w:r>
      <w:r w:rsidR="00747C7F">
        <w:t xml:space="preserve"> вся моя жизнь </w:t>
      </w:r>
      <w:r w:rsidR="00181CDC">
        <w:t xml:space="preserve">теперь </w:t>
      </w:r>
      <w:r w:rsidR="00747C7F">
        <w:t>была сконцентрирована</w:t>
      </w:r>
      <w:r w:rsidR="00DE6786">
        <w:t xml:space="preserve"> </w:t>
      </w:r>
      <w:r w:rsidR="00747C7F">
        <w:t xml:space="preserve">на </w:t>
      </w:r>
      <w:r w:rsidR="00181CDC">
        <w:t>новом направлении исследований</w:t>
      </w:r>
      <w:r w:rsidR="00747C7F">
        <w:t xml:space="preserve">. </w:t>
      </w:r>
    </w:p>
    <w:p w:rsidR="007463AB" w:rsidRDefault="0035436D" w:rsidP="002C4756">
      <w:pPr>
        <w:jc w:val="both"/>
      </w:pPr>
      <w:r>
        <w:tab/>
      </w:r>
      <w:r w:rsidR="00747C7F">
        <w:t xml:space="preserve">Сегодня мои эксперименты по </w:t>
      </w:r>
      <w:r w:rsidR="00FE4B71">
        <w:t>блокированию</w:t>
      </w:r>
      <w:r w:rsidR="00747C7F" w:rsidRPr="00FE4B71">
        <w:t xml:space="preserve"> боли</w:t>
      </w:r>
      <w:r w:rsidR="00747C7F">
        <w:t xml:space="preserve"> принесли первые существенные плоды. Животные на которых были проведены эксперименты, не показали реакции на </w:t>
      </w:r>
      <w:r w:rsidR="00DE6786">
        <w:lastRenderedPageBreak/>
        <w:t xml:space="preserve">причинённые им неудобства. </w:t>
      </w:r>
      <w:r w:rsidR="007463AB">
        <w:t xml:space="preserve">Новый кальцийсодержащий препарат воздействует на нервные клетки, передающие болевые сигналы, и делает рецепторы боли нечувствительными. </w:t>
      </w:r>
      <w:r w:rsidR="00747C7F">
        <w:t xml:space="preserve">Сейчас в моих руках был ключ к устранению </w:t>
      </w:r>
      <w:r w:rsidR="00DE6786">
        <w:t>человеческих страданий</w:t>
      </w:r>
      <w:r w:rsidR="00747C7F">
        <w:t xml:space="preserve"> раз и навсегда. Пускай, это был </w:t>
      </w:r>
      <w:r>
        <w:t xml:space="preserve">пока </w:t>
      </w:r>
      <w:r w:rsidR="001D746D">
        <w:t xml:space="preserve">ещё </w:t>
      </w:r>
      <w:r w:rsidR="00747C7F">
        <w:t xml:space="preserve">рабочий, тестовый вариант, но всё же именно он может дать начало </w:t>
      </w:r>
      <w:r>
        <w:t>еще одному моему триумфу</w:t>
      </w:r>
      <w:r w:rsidR="001D746D">
        <w:t>!</w:t>
      </w:r>
      <w:r w:rsidR="00747C7F">
        <w:t xml:space="preserve"> Так почему сейчас мне </w:t>
      </w:r>
      <w:r>
        <w:t>вдруг за</w:t>
      </w:r>
      <w:r w:rsidR="00747C7F">
        <w:t>хо</w:t>
      </w:r>
      <w:r>
        <w:t>телось</w:t>
      </w:r>
      <w:r w:rsidR="00747C7F">
        <w:t xml:space="preserve"> </w:t>
      </w:r>
      <w:r w:rsidR="001D746D">
        <w:t xml:space="preserve">эти результаты </w:t>
      </w:r>
      <w:r w:rsidR="00747C7F">
        <w:t xml:space="preserve">уничтожить? Почему именно сейчас, стоя на пороге </w:t>
      </w:r>
      <w:r w:rsidR="001D746D">
        <w:t xml:space="preserve">очередного </w:t>
      </w:r>
      <w:r w:rsidR="00747C7F">
        <w:t xml:space="preserve">открытия, я задумалась о </w:t>
      </w:r>
      <w:r w:rsidR="001D746D">
        <w:t>том, зачем вообще существует боль</w:t>
      </w:r>
      <w:r w:rsidR="00747C7F">
        <w:t xml:space="preserve">? </w:t>
      </w:r>
      <w:r w:rsidR="001D746D">
        <w:t xml:space="preserve">Почему природа в процессе эволюции не сделала так, чтобы человек был менее чувствителен к боли? </w:t>
      </w:r>
      <w:proofErr w:type="gramStart"/>
      <w:r w:rsidR="001D746D">
        <w:t>Или</w:t>
      </w:r>
      <w:proofErr w:type="gramEnd"/>
      <w:r w:rsidR="001D746D">
        <w:t xml:space="preserve"> по крайней мере мог переносить её легче? Боль</w:t>
      </w:r>
      <w:r w:rsidR="00DE6786">
        <w:t xml:space="preserve"> мучительна, часто невыносима</w:t>
      </w:r>
      <w:r w:rsidR="00747C7F">
        <w:t xml:space="preserve">, но ведь нельзя отрицать того факта, что именно она </w:t>
      </w:r>
      <w:r w:rsidR="001D746D">
        <w:t>способна</w:t>
      </w:r>
      <w:r w:rsidR="00747C7F">
        <w:t xml:space="preserve"> изменить чел</w:t>
      </w:r>
      <w:r w:rsidR="007463AB">
        <w:t>овека. Б</w:t>
      </w:r>
      <w:r w:rsidR="00747C7F">
        <w:t>оль бывает разная. Самая мучительная – та</w:t>
      </w:r>
      <w:r w:rsidR="007463AB">
        <w:t>, что незаметна со стороны. П</w:t>
      </w:r>
      <w:r w:rsidR="00747C7F">
        <w:t>одо</w:t>
      </w:r>
      <w:r w:rsidR="0064334F">
        <w:t>бная боль может быть причинена и грустью, и тоской, и тревогой</w:t>
      </w:r>
      <w:r w:rsidR="007463AB">
        <w:t>, и утратой</w:t>
      </w:r>
      <w:r w:rsidR="001D746D">
        <w:t>…</w:t>
      </w:r>
      <w:r w:rsidR="0064334F">
        <w:t xml:space="preserve"> Есть ли риск того, что в попытках подавить</w:t>
      </w:r>
      <w:r w:rsidR="00DE6786">
        <w:t xml:space="preserve"> </w:t>
      </w:r>
      <w:r w:rsidR="007463AB">
        <w:t>боль</w:t>
      </w:r>
      <w:r w:rsidR="0064334F">
        <w:t xml:space="preserve">, я вместе с тем подавлю и все возможные эмоции? </w:t>
      </w:r>
    </w:p>
    <w:p w:rsidR="0064334F" w:rsidRDefault="007463AB" w:rsidP="002C4756">
      <w:pPr>
        <w:jc w:val="both"/>
      </w:pPr>
      <w:r>
        <w:tab/>
      </w:r>
      <w:r w:rsidR="0053095B">
        <w:t>О</w:t>
      </w:r>
      <w:r>
        <w:t>дно из проявлений</w:t>
      </w:r>
      <w:r w:rsidR="0064334F">
        <w:t xml:space="preserve"> боли</w:t>
      </w:r>
      <w:r w:rsidR="0053095B">
        <w:t xml:space="preserve"> - слёзы</w:t>
      </w:r>
      <w:r w:rsidR="0064334F">
        <w:t xml:space="preserve">. Искренние слёзы </w:t>
      </w:r>
      <w:r>
        <w:t>раскр</w:t>
      </w:r>
      <w:r w:rsidR="0064334F">
        <w:t>ывают душу человека. Позволяют отпустить всё то, что накопилось глубоко внутри. Но что случится с человеком, лишившемся этой возм</w:t>
      </w:r>
      <w:r w:rsidR="0053095B">
        <w:t>ожности? Продолжит</w:t>
      </w:r>
      <w:r>
        <w:t xml:space="preserve"> ли он быть Ч</w:t>
      </w:r>
      <w:r w:rsidR="0053095B">
        <w:t>еловеком, будучи обречённы</w:t>
      </w:r>
      <w:r w:rsidR="0064334F">
        <w:t xml:space="preserve">м на </w:t>
      </w:r>
      <w:r w:rsidR="0053095B">
        <w:t xml:space="preserve">вечное блаженное </w:t>
      </w:r>
      <w:proofErr w:type="spellStart"/>
      <w:r w:rsidR="0053095B">
        <w:t>безэмоциональное</w:t>
      </w:r>
      <w:proofErr w:type="spellEnd"/>
      <w:r w:rsidR="0053095B">
        <w:t xml:space="preserve"> существование</w:t>
      </w:r>
      <w:r w:rsidR="0064334F">
        <w:t>?</w:t>
      </w:r>
    </w:p>
    <w:p w:rsidR="0064334F" w:rsidRDefault="007463AB" w:rsidP="002C4756">
      <w:pPr>
        <w:jc w:val="both"/>
      </w:pPr>
      <w:r>
        <w:tab/>
      </w:r>
      <w:r w:rsidR="0064334F">
        <w:t>Дверь в будущее, которую я открыла</w:t>
      </w:r>
      <w:r w:rsidR="0053095B">
        <w:t>,</w:t>
      </w:r>
      <w:r w:rsidR="0064334F">
        <w:t xml:space="preserve"> ужаснула меня. Перемены страш</w:t>
      </w:r>
      <w:r w:rsidR="00DE6786">
        <w:t>или</w:t>
      </w:r>
      <w:r w:rsidR="0064334F">
        <w:t xml:space="preserve"> меня. Можете меня считать слабой, или бесхарактерной, но </w:t>
      </w:r>
      <w:r>
        <w:t xml:space="preserve">вдруг я поняла, что </w:t>
      </w:r>
      <w:r w:rsidR="0064334F">
        <w:t xml:space="preserve">меня это </w:t>
      </w:r>
      <w:r w:rsidR="0053095B">
        <w:t xml:space="preserve">больше </w:t>
      </w:r>
      <w:r w:rsidR="0064334F">
        <w:t>не волнует. Я не хочу тратить свою жизнь на поиски того, что не должно быть найдено. Я замораживаю эксперимент. Конец записи в дневнике.</w:t>
      </w:r>
      <w:bookmarkEnd w:id="0"/>
    </w:p>
    <w:sectPr w:rsidR="0064334F" w:rsidSect="005A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3E99"/>
    <w:rsid w:val="00151E29"/>
    <w:rsid w:val="00181CDC"/>
    <w:rsid w:val="001B5689"/>
    <w:rsid w:val="001D746D"/>
    <w:rsid w:val="002C4756"/>
    <w:rsid w:val="0035436D"/>
    <w:rsid w:val="004A3CA4"/>
    <w:rsid w:val="0053095B"/>
    <w:rsid w:val="005728F1"/>
    <w:rsid w:val="005A4920"/>
    <w:rsid w:val="0060041F"/>
    <w:rsid w:val="00626007"/>
    <w:rsid w:val="0064334F"/>
    <w:rsid w:val="007463AB"/>
    <w:rsid w:val="00747C7F"/>
    <w:rsid w:val="00765056"/>
    <w:rsid w:val="00783C57"/>
    <w:rsid w:val="007F5710"/>
    <w:rsid w:val="00892429"/>
    <w:rsid w:val="009A39B4"/>
    <w:rsid w:val="009F412D"/>
    <w:rsid w:val="00A27B61"/>
    <w:rsid w:val="00A631F0"/>
    <w:rsid w:val="00AC128F"/>
    <w:rsid w:val="00AF7CD4"/>
    <w:rsid w:val="00C16508"/>
    <w:rsid w:val="00CB1D5C"/>
    <w:rsid w:val="00DE6786"/>
    <w:rsid w:val="00ED0D51"/>
    <w:rsid w:val="00F43E99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Dakara</dc:creator>
  <cp:keywords/>
  <dc:description/>
  <cp:lastModifiedBy>1</cp:lastModifiedBy>
  <cp:revision>19</cp:revision>
  <dcterms:created xsi:type="dcterms:W3CDTF">2017-11-17T16:35:00Z</dcterms:created>
  <dcterms:modified xsi:type="dcterms:W3CDTF">2017-12-01T10:29:00Z</dcterms:modified>
</cp:coreProperties>
</file>